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970DF">
      <w:pPr>
        <w:pStyle w:val="2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lang w:val="en-US" w:eastAsia="zh-CN" w:bidi="ar"/>
        </w:rPr>
        <w:t>附件1：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lang w:val="en-US" w:eastAsia="zh-CN" w:bidi="ar"/>
        </w:rPr>
        <w:t>《灌排农业信得过设备设施蓝皮书》申报准入条件表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723"/>
        <w:gridCol w:w="3870"/>
        <w:gridCol w:w="2010"/>
      </w:tblGrid>
      <w:tr w14:paraId="3E5AA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 w14:paraId="0CF3B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23" w:type="dxa"/>
          </w:tcPr>
          <w:p w14:paraId="3627C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核心要求</w:t>
            </w:r>
          </w:p>
        </w:tc>
        <w:tc>
          <w:tcPr>
            <w:tcW w:w="3870" w:type="dxa"/>
          </w:tcPr>
          <w:p w14:paraId="31473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详细说明</w:t>
            </w:r>
          </w:p>
        </w:tc>
        <w:tc>
          <w:tcPr>
            <w:tcW w:w="2010" w:type="dxa"/>
          </w:tcPr>
          <w:p w14:paraId="46143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提供材料</w:t>
            </w:r>
          </w:p>
        </w:tc>
      </w:tr>
      <w:tr w14:paraId="76E2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919" w:type="dxa"/>
            <w:vAlign w:val="center"/>
          </w:tcPr>
          <w:p w14:paraId="399BF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23" w:type="dxa"/>
            <w:vAlign w:val="center"/>
          </w:tcPr>
          <w:p w14:paraId="6C886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企业规模与资质</w:t>
            </w:r>
          </w:p>
        </w:tc>
        <w:tc>
          <w:tcPr>
            <w:tcW w:w="3870" w:type="dxa"/>
          </w:tcPr>
          <w:p w14:paraId="14E46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-企业规模：中等规模（含）以上</w:t>
            </w:r>
          </w:p>
          <w:p w14:paraId="3DC1C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成立时间：≥5年（2020年6月30日前注册）</w:t>
            </w:r>
          </w:p>
          <w:p w14:paraId="4866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质量管理体系：运行良好</w:t>
            </w:r>
          </w:p>
        </w:tc>
        <w:tc>
          <w:tcPr>
            <w:tcW w:w="2010" w:type="dxa"/>
          </w:tcPr>
          <w:p w14:paraId="63F53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A97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19" w:type="dxa"/>
            <w:vAlign w:val="center"/>
          </w:tcPr>
          <w:p w14:paraId="789F6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23" w:type="dxa"/>
            <w:vAlign w:val="center"/>
          </w:tcPr>
          <w:p w14:paraId="0ECDE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认证与推荐</w:t>
            </w:r>
          </w:p>
        </w:tc>
        <w:tc>
          <w:tcPr>
            <w:tcW w:w="3870" w:type="dxa"/>
          </w:tcPr>
          <w:p w14:paraId="70A7D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-必须同时满足以下两项：</w:t>
            </w:r>
          </w:p>
          <w:p w14:paraId="2098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 ① 获得行业部门推荐</w:t>
            </w:r>
          </w:p>
          <w:p w14:paraId="3646D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 ② 持有以下证书之一：</w:t>
            </w:r>
          </w:p>
          <w:p w14:paraId="18A6E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-国家认证机构颁发的产品认证证书（节水型产品需节水认证，其他产品需质量认证）</w:t>
            </w:r>
          </w:p>
          <w:p w14:paraId="0456F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-推广平台发布的质量评价证书</w:t>
            </w:r>
          </w:p>
        </w:tc>
        <w:tc>
          <w:tcPr>
            <w:tcW w:w="2010" w:type="dxa"/>
          </w:tcPr>
          <w:p w14:paraId="38FA5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5FD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919" w:type="dxa"/>
            <w:vAlign w:val="center"/>
          </w:tcPr>
          <w:p w14:paraId="76B4C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23" w:type="dxa"/>
            <w:vAlign w:val="center"/>
          </w:tcPr>
          <w:p w14:paraId="5E843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产品与生产能力</w:t>
            </w:r>
          </w:p>
        </w:tc>
        <w:tc>
          <w:tcPr>
            <w:tcW w:w="3870" w:type="dxa"/>
          </w:tcPr>
          <w:p w14:paraId="1D2A3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-所有企业：</w:t>
            </w:r>
          </w:p>
          <w:p w14:paraId="416B5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 ① 产品技术成熟、原料达标</w:t>
            </w:r>
          </w:p>
          <w:p w14:paraId="780A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 ② 生产设备先进稳定</w:t>
            </w:r>
          </w:p>
          <w:p w14:paraId="374A9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 ③ 出厂检测设备齐全可靠</w:t>
            </w:r>
          </w:p>
          <w:p w14:paraId="32C49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 ④ 质量控制数据真实可信</w:t>
            </w:r>
          </w:p>
          <w:p w14:paraId="31A51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-信息化企业额外要求：</w:t>
            </w:r>
          </w:p>
          <w:p w14:paraId="2335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 提供≥5个信息化系统成功应用案例</w:t>
            </w:r>
          </w:p>
        </w:tc>
        <w:tc>
          <w:tcPr>
            <w:tcW w:w="2010" w:type="dxa"/>
          </w:tcPr>
          <w:p w14:paraId="1C39C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7CA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19" w:type="dxa"/>
            <w:vAlign w:val="center"/>
          </w:tcPr>
          <w:p w14:paraId="115B9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23" w:type="dxa"/>
            <w:vAlign w:val="center"/>
          </w:tcPr>
          <w:p w14:paraId="4CC5F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质量监督记录</w:t>
            </w:r>
          </w:p>
        </w:tc>
        <w:tc>
          <w:tcPr>
            <w:tcW w:w="3870" w:type="dxa"/>
          </w:tcPr>
          <w:p w14:paraId="53840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近5年（2020年1月1日至今）：</w:t>
            </w:r>
          </w:p>
          <w:p w14:paraId="6104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-在国家、省级、市（县）级产品质量监督抽查中无不合格记录</w:t>
            </w:r>
          </w:p>
        </w:tc>
        <w:tc>
          <w:tcPr>
            <w:tcW w:w="2010" w:type="dxa"/>
          </w:tcPr>
          <w:p w14:paraId="024BA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15F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vAlign w:val="center"/>
          </w:tcPr>
          <w:p w14:paraId="04A28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723" w:type="dxa"/>
            <w:vAlign w:val="center"/>
          </w:tcPr>
          <w:p w14:paraId="1D555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企业信用记录</w:t>
            </w:r>
          </w:p>
        </w:tc>
        <w:tc>
          <w:tcPr>
            <w:tcW w:w="3870" w:type="dxa"/>
          </w:tcPr>
          <w:p w14:paraId="25D7D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近5年（2020年1月1日至今）：</w:t>
            </w:r>
          </w:p>
          <w:p w14:paraId="4A019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-在国家企业信用信息公示系统无违法失信记录</w:t>
            </w:r>
          </w:p>
        </w:tc>
        <w:tc>
          <w:tcPr>
            <w:tcW w:w="2010" w:type="dxa"/>
          </w:tcPr>
          <w:p w14:paraId="2266B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34CCE973">
      <w:pP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page"/>
      </w:r>
    </w:p>
    <w:p w14:paraId="0DED99D5">
      <w:pPr>
        <w:pStyle w:val="2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lang w:val="en-US" w:eastAsia="zh-CN" w:bidi="ar"/>
        </w:rPr>
        <w:t>附件2：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lang w:val="en-US" w:eastAsia="zh-CN" w:bidi="ar"/>
        </w:rPr>
        <w:t>《灌排农业信得过设备设施蓝皮书》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lang w:val="en-US" w:eastAsia="zh-CN" w:bidi="ar"/>
        </w:rPr>
        <w:t>企业模板</w:t>
      </w:r>
    </w:p>
    <w:p w14:paraId="54A85C01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01 企业简介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7"/>
        <w:gridCol w:w="2841"/>
      </w:tblGrid>
      <w:tr w14:paraId="2FB1B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34" w:type="dxa"/>
            <w:vAlign w:val="center"/>
          </w:tcPr>
          <w:p w14:paraId="5BBBA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企业全称</w:t>
            </w:r>
          </w:p>
        </w:tc>
        <w:tc>
          <w:tcPr>
            <w:tcW w:w="4547" w:type="dxa"/>
          </w:tcPr>
          <w:p w14:paraId="3A3A4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示例：XX灌溉设备制造有限公司</w:t>
            </w:r>
          </w:p>
        </w:tc>
        <w:tc>
          <w:tcPr>
            <w:tcW w:w="2841" w:type="dxa"/>
          </w:tcPr>
          <w:p w14:paraId="651CA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EF07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 w14:paraId="5A294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成立时间</w:t>
            </w:r>
          </w:p>
        </w:tc>
        <w:tc>
          <w:tcPr>
            <w:tcW w:w="4547" w:type="dxa"/>
          </w:tcPr>
          <w:p w14:paraId="74273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示例：2015年8月</w:t>
            </w:r>
          </w:p>
        </w:tc>
        <w:tc>
          <w:tcPr>
            <w:tcW w:w="2841" w:type="dxa"/>
          </w:tcPr>
          <w:p w14:paraId="09BDF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197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 w14:paraId="6D1DB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注册资金</w:t>
            </w:r>
          </w:p>
        </w:tc>
        <w:tc>
          <w:tcPr>
            <w:tcW w:w="4547" w:type="dxa"/>
          </w:tcPr>
          <w:p w14:paraId="633CB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示例：5000万元人民币</w:t>
            </w:r>
          </w:p>
        </w:tc>
        <w:tc>
          <w:tcPr>
            <w:tcW w:w="2841" w:type="dxa"/>
          </w:tcPr>
          <w:p w14:paraId="575A5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ECE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 w14:paraId="58D35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主营业务</w:t>
            </w:r>
          </w:p>
        </w:tc>
        <w:tc>
          <w:tcPr>
            <w:tcW w:w="4547" w:type="dxa"/>
          </w:tcPr>
          <w:p w14:paraId="3FC0C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示例：智能喷灌设备研发/节水滴灌带生产/农田物联网系统集成等</w:t>
            </w:r>
          </w:p>
        </w:tc>
        <w:tc>
          <w:tcPr>
            <w:tcW w:w="2841" w:type="dxa"/>
          </w:tcPr>
          <w:p w14:paraId="5DE5B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584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 w14:paraId="66EE6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核心优势</w:t>
            </w:r>
          </w:p>
        </w:tc>
        <w:tc>
          <w:tcPr>
            <w:tcW w:w="4547" w:type="dxa"/>
          </w:tcPr>
          <w:p w14:paraId="2414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50字内简述技术特色或行业地位，示例：国家高新技术企业，拥有20项专利</w:t>
            </w:r>
          </w:p>
        </w:tc>
        <w:tc>
          <w:tcPr>
            <w:tcW w:w="2841" w:type="dxa"/>
          </w:tcPr>
          <w:p w14:paraId="7A768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28929163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02 荣誉资质</w:t>
      </w:r>
    </w:p>
    <w:p w14:paraId="12C38C41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提示：仅列出入选蓝皮书相关的权威认证，按重要性排序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B7F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30" w:type="dxa"/>
          </w:tcPr>
          <w:p w14:paraId="77B14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证书名称</w:t>
            </w:r>
          </w:p>
        </w:tc>
        <w:tc>
          <w:tcPr>
            <w:tcW w:w="2130" w:type="dxa"/>
          </w:tcPr>
          <w:p w14:paraId="4DBD3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发证机构</w:t>
            </w:r>
          </w:p>
        </w:tc>
        <w:tc>
          <w:tcPr>
            <w:tcW w:w="2131" w:type="dxa"/>
          </w:tcPr>
          <w:p w14:paraId="4FB9A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有效期</w:t>
            </w:r>
          </w:p>
        </w:tc>
        <w:tc>
          <w:tcPr>
            <w:tcW w:w="2131" w:type="dxa"/>
          </w:tcPr>
          <w:p w14:paraId="5E578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证书编号</w:t>
            </w:r>
          </w:p>
        </w:tc>
      </w:tr>
      <w:tr w14:paraId="0602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30" w:type="dxa"/>
          </w:tcPr>
          <w:p w14:paraId="793BF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6B88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3473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39CBA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6196A0FF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03 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推荐产品信息</w:t>
      </w:r>
    </w:p>
    <w:p w14:paraId="684019D7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注：每款产品单独填写下表，最多申报3款</w:t>
      </w:r>
    </w:p>
    <w:tbl>
      <w:tblPr>
        <w:tblStyle w:val="6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226"/>
      </w:tblGrid>
      <w:tr w14:paraId="1B99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00" w:type="dxa"/>
          </w:tcPr>
          <w:p w14:paraId="23C89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产品名称</w:t>
            </w:r>
          </w:p>
        </w:tc>
        <w:tc>
          <w:tcPr>
            <w:tcW w:w="7226" w:type="dxa"/>
          </w:tcPr>
          <w:p w14:paraId="62C52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464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 w14:paraId="6FB05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生产范围</w:t>
            </w:r>
          </w:p>
        </w:tc>
        <w:tc>
          <w:tcPr>
            <w:tcW w:w="7226" w:type="dxa"/>
          </w:tcPr>
          <w:p w14:paraId="1D261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F66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 w14:paraId="146C7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关键原材料</w:t>
            </w:r>
          </w:p>
        </w:tc>
        <w:tc>
          <w:tcPr>
            <w:tcW w:w="7226" w:type="dxa"/>
          </w:tcPr>
          <w:p w14:paraId="55CF7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CEE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 w14:paraId="300FC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产品标准</w:t>
            </w:r>
          </w:p>
        </w:tc>
        <w:tc>
          <w:tcPr>
            <w:tcW w:w="7226" w:type="dxa"/>
          </w:tcPr>
          <w:p w14:paraId="761C6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2F9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 w14:paraId="5BF7D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单日产量</w:t>
            </w:r>
          </w:p>
        </w:tc>
        <w:tc>
          <w:tcPr>
            <w:tcW w:w="7226" w:type="dxa"/>
          </w:tcPr>
          <w:p w14:paraId="347A5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5B100D10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04 检验能力</w:t>
      </w:r>
    </w:p>
    <w:p w14:paraId="28C2B138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注：检测实验室概况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：（示例：自有CNAS认证实验室，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实验室检测设备齐全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00A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2C31E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30" w:type="dxa"/>
          </w:tcPr>
          <w:p w14:paraId="20E05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设备名称</w:t>
            </w:r>
          </w:p>
        </w:tc>
        <w:tc>
          <w:tcPr>
            <w:tcW w:w="2131" w:type="dxa"/>
          </w:tcPr>
          <w:p w14:paraId="688B8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规格型号</w:t>
            </w:r>
          </w:p>
        </w:tc>
        <w:tc>
          <w:tcPr>
            <w:tcW w:w="2131" w:type="dxa"/>
          </w:tcPr>
          <w:p w14:paraId="7EA72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检验项目</w:t>
            </w:r>
          </w:p>
        </w:tc>
      </w:tr>
      <w:tr w14:paraId="1C17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7E843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6D56A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6684C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3BA8F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5559C37B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05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推荐产品抽检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信息</w:t>
      </w:r>
    </w:p>
    <w:p w14:paraId="248A5FF8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注：提供近3年省级及以上检测报告（至少1份）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933"/>
        <w:gridCol w:w="4257"/>
      </w:tblGrid>
      <w:tr w14:paraId="0F4E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24" w:type="dxa"/>
          </w:tcPr>
          <w:p w14:paraId="1DB3C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产品名称</w:t>
            </w:r>
          </w:p>
        </w:tc>
        <w:tc>
          <w:tcPr>
            <w:tcW w:w="7190" w:type="dxa"/>
            <w:gridSpan w:val="2"/>
          </w:tcPr>
          <w:p w14:paraId="6F402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42E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24" w:type="dxa"/>
          </w:tcPr>
          <w:p w14:paraId="0A46A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检验机构</w:t>
            </w:r>
          </w:p>
        </w:tc>
        <w:tc>
          <w:tcPr>
            <w:tcW w:w="7190" w:type="dxa"/>
            <w:gridSpan w:val="2"/>
          </w:tcPr>
          <w:p w14:paraId="5504A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9B2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24" w:type="dxa"/>
          </w:tcPr>
          <w:p w14:paraId="72746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检验依据</w:t>
            </w:r>
          </w:p>
        </w:tc>
        <w:tc>
          <w:tcPr>
            <w:tcW w:w="7190" w:type="dxa"/>
            <w:gridSpan w:val="2"/>
          </w:tcPr>
          <w:p w14:paraId="23FBE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F00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24" w:type="dxa"/>
          </w:tcPr>
          <w:p w14:paraId="2CDA0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933" w:type="dxa"/>
          </w:tcPr>
          <w:p w14:paraId="0D6CD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检验项目</w:t>
            </w:r>
          </w:p>
        </w:tc>
        <w:tc>
          <w:tcPr>
            <w:tcW w:w="4257" w:type="dxa"/>
          </w:tcPr>
          <w:p w14:paraId="32103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检验结果</w:t>
            </w:r>
          </w:p>
        </w:tc>
      </w:tr>
      <w:tr w14:paraId="7D82F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24" w:type="dxa"/>
          </w:tcPr>
          <w:p w14:paraId="644B6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933" w:type="dxa"/>
          </w:tcPr>
          <w:p w14:paraId="7B65F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257" w:type="dxa"/>
          </w:tcPr>
          <w:p w14:paraId="0882D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F93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24" w:type="dxa"/>
          </w:tcPr>
          <w:p w14:paraId="5C062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933" w:type="dxa"/>
          </w:tcPr>
          <w:p w14:paraId="1BCE0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257" w:type="dxa"/>
          </w:tcPr>
          <w:p w14:paraId="6699E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26E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24" w:type="dxa"/>
          </w:tcPr>
          <w:p w14:paraId="72F08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933" w:type="dxa"/>
          </w:tcPr>
          <w:p w14:paraId="04F81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257" w:type="dxa"/>
          </w:tcPr>
          <w:p w14:paraId="10F2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DF8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24" w:type="dxa"/>
          </w:tcPr>
          <w:p w14:paraId="7611F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933" w:type="dxa"/>
          </w:tcPr>
          <w:p w14:paraId="4F69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257" w:type="dxa"/>
          </w:tcPr>
          <w:p w14:paraId="362C0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26CA9C57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06 推荐理由：</w:t>
      </w:r>
    </w:p>
    <w:p w14:paraId="3F36695E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实例”该企业专注于________领域，具备________能力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（如：全产业链服务/智能化技术研发/规模化生产）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。</w:t>
      </w:r>
    </w:p>
    <w:p w14:paraId="1E34AA0F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其________方面表现突出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（如：质量管控体系完善/检测能力完备/工程交付可靠）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，尤其在________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（具体优势，如：节水产品认证持续合格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/省级抽检零不合格记录/业主口碑优良）。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符合蓝皮书对"技术可靠、质量过硬、信誉良好"的核心要求，特此推荐。</w:t>
      </w:r>
    </w:p>
    <w:p w14:paraId="0CC1EDB4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07 企业联系方式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6834"/>
      </w:tblGrid>
      <w:tr w14:paraId="77C1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8" w:type="dxa"/>
          </w:tcPr>
          <w:p w14:paraId="71001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6834" w:type="dxa"/>
          </w:tcPr>
          <w:p w14:paraId="2287F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BA6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</w:tcPr>
          <w:p w14:paraId="5160C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6834" w:type="dxa"/>
          </w:tcPr>
          <w:p w14:paraId="22C6C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0F4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</w:tcPr>
          <w:p w14:paraId="4FB55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6834" w:type="dxa"/>
          </w:tcPr>
          <w:p w14:paraId="2BEE3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66C98C84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</w:rPr>
      </w:pPr>
    </w:p>
    <w:p w14:paraId="41DDDB3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9CC5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3ACC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53ACC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70E16"/>
    <w:rsid w:val="53D70E16"/>
    <w:rsid w:val="607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2025-06-18T09:02:00Z</dcterms:created>
  <dc:creator>小机灵鬼</dc:creator>
  <cp:lastModifiedBy>小机灵鬼</cp:lastModifiedBy>
  <dcterms:modified xsi:type="dcterms:W3CDTF">2025-06-18T09:06:56Z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982320B2105F4B74A0502F9FCFF3E49C_13</vt:lpwstr>
  </property>
  <property fmtid="{D5CDD505-2E9C-101B-9397-08002B2CF9AE}" pid="4" name="KSOTemplateDocerSaveRecord">
    <vt:lpwstr>eyJoZGlkIjoiNDE2ZDNlM2JkN2ZkOTFmZjQzNjAyNTllYmY4ZWFhMTUiLCJ1c2VySWQiOiIxMjA3NDkxNTIyIn0=</vt:lpwstr>
  </property>
</Properties>
</file>